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6F5D" w14:textId="77777777" w:rsidR="00600583" w:rsidRPr="00600583" w:rsidRDefault="00600583" w:rsidP="00600583">
      <w:p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The following letter can be adapted for your school’s particular needs. It may be helpful to state the number required of some items to ensure you do not receive too many.</w:t>
      </w:r>
    </w:p>
    <w:p w14:paraId="60DD2AEF" w14:textId="77777777" w:rsidR="00600583" w:rsidRPr="00600583" w:rsidRDefault="00600583" w:rsidP="00600583">
      <w:p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Dear Parents/Caregivers</w:t>
      </w:r>
    </w:p>
    <w:p w14:paraId="1FC4FF3F" w14:textId="77777777" w:rsidR="00600583" w:rsidRPr="00600583" w:rsidRDefault="00600583" w:rsidP="00600583">
      <w:p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 xml:space="preserve">Each year we use </w:t>
      </w:r>
      <w:proofErr w:type="gramStart"/>
      <w:r w:rsidRPr="00600583">
        <w:rPr>
          <w:rFonts w:ascii="Verdana" w:eastAsia="Times New Roman" w:hAnsi="Verdana" w:cs="Times New Roman"/>
          <w:color w:val="000000"/>
          <w:sz w:val="19"/>
          <w:szCs w:val="19"/>
          <w:lang w:eastAsia="en-NZ"/>
        </w:rPr>
        <w:t>a number of</w:t>
      </w:r>
      <w:proofErr w:type="gramEnd"/>
      <w:r w:rsidRPr="00600583">
        <w:rPr>
          <w:rFonts w:ascii="Verdana" w:eastAsia="Times New Roman" w:hAnsi="Verdana" w:cs="Times New Roman"/>
          <w:color w:val="000000"/>
          <w:sz w:val="19"/>
          <w:szCs w:val="19"/>
          <w:lang w:eastAsia="en-NZ"/>
        </w:rPr>
        <w:t xml:space="preserve"> household items in our science programme. Please look at home to see if you could spare any of the items listed below.</w:t>
      </w:r>
    </w:p>
    <w:p w14:paraId="6380E75B"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Aluminium foil and aluminium foil containers</w:t>
      </w:r>
    </w:p>
    <w:p w14:paraId="6338753C"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Balls</w:t>
      </w:r>
    </w:p>
    <w:p w14:paraId="07F65D3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Bubble-makers (loops of any sort)</w:t>
      </w:r>
    </w:p>
    <w:p w14:paraId="11628F00"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Cardboard tubes</w:t>
      </w:r>
    </w:p>
    <w:p w14:paraId="0D14B730"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Coloured cellophane</w:t>
      </w:r>
    </w:p>
    <w:p w14:paraId="6EC46B2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Corks</w:t>
      </w:r>
    </w:p>
    <w:p w14:paraId="004F9249"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Cotton</w:t>
      </w:r>
    </w:p>
    <w:p w14:paraId="07ABA934"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Cotton reels</w:t>
      </w:r>
    </w:p>
    <w:p w14:paraId="5F86E99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Empty plastic soft-drink bottles made of PET (polyethylene terephthalate)</w:t>
      </w:r>
    </w:p>
    <w:p w14:paraId="55BC027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Fabric samples</w:t>
      </w:r>
    </w:p>
    <w:p w14:paraId="28B757C3"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Feathers</w:t>
      </w:r>
    </w:p>
    <w:p w14:paraId="1CAEA71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Glass jars with screw-top lids</w:t>
      </w:r>
    </w:p>
    <w:p w14:paraId="734CC943"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Household appliances that no longer work, such as toasters, hairdryers, electric kettles</w:t>
      </w:r>
    </w:p>
    <w:p w14:paraId="63D1FA1C"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Ice cream containers</w:t>
      </w:r>
    </w:p>
    <w:p w14:paraId="0974FE3C"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Lenses (old spectacles)</w:t>
      </w:r>
    </w:p>
    <w:p w14:paraId="6849F32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Newspapers, magazines</w:t>
      </w:r>
    </w:p>
    <w:p w14:paraId="7801F13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Old cutlery</w:t>
      </w:r>
    </w:p>
    <w:p w14:paraId="7D8FA0D8"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Old perfume bottles</w:t>
      </w:r>
    </w:p>
    <w:p w14:paraId="0A1A84F8"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Old toys</w:t>
      </w:r>
    </w:p>
    <w:p w14:paraId="366BD35E"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Pipe (plastic or metal)</w:t>
      </w:r>
    </w:p>
    <w:p w14:paraId="61989C9B"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Plastic bags and containers</w:t>
      </w:r>
    </w:p>
    <w:p w14:paraId="36BCCFE2"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Plastic jars with screw-top lids</w:t>
      </w:r>
    </w:p>
    <w:p w14:paraId="047FE852"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Rags</w:t>
      </w:r>
    </w:p>
    <w:p w14:paraId="3A0055C0"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Shells</w:t>
      </w:r>
    </w:p>
    <w:p w14:paraId="39E676ED"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Shoeboxes, wine cask boxes</w:t>
      </w:r>
    </w:p>
    <w:p w14:paraId="596D2336"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Wool</w:t>
      </w:r>
    </w:p>
    <w:p w14:paraId="4AECA289" w14:textId="77777777" w:rsidR="00600583" w:rsidRPr="00600583" w:rsidRDefault="00600583" w:rsidP="0060058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Yoghurt pottles</w:t>
      </w:r>
    </w:p>
    <w:p w14:paraId="73244C64" w14:textId="77777777" w:rsidR="00600583" w:rsidRPr="00600583" w:rsidRDefault="00600583" w:rsidP="00600583">
      <w:p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Thank you for your help. We hope you enjoy discussing your child’s work in science with him/her.</w:t>
      </w:r>
    </w:p>
    <w:p w14:paraId="52938460" w14:textId="77777777" w:rsidR="00600583" w:rsidRPr="00600583" w:rsidRDefault="00600583" w:rsidP="00600583">
      <w:p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Yours sincerely</w:t>
      </w:r>
    </w:p>
    <w:p w14:paraId="004A2E05" w14:textId="77777777" w:rsidR="00600583" w:rsidRPr="00600583" w:rsidRDefault="00600583" w:rsidP="00600583">
      <w:pPr>
        <w:spacing w:before="100" w:beforeAutospacing="1" w:after="100" w:afterAutospacing="1" w:line="240" w:lineRule="auto"/>
        <w:rPr>
          <w:rFonts w:ascii="Verdana" w:eastAsia="Times New Roman" w:hAnsi="Verdana" w:cs="Times New Roman"/>
          <w:color w:val="000000"/>
          <w:sz w:val="19"/>
          <w:szCs w:val="19"/>
          <w:lang w:eastAsia="en-NZ"/>
        </w:rPr>
      </w:pPr>
      <w:r w:rsidRPr="00600583">
        <w:rPr>
          <w:rFonts w:ascii="Verdana" w:eastAsia="Times New Roman" w:hAnsi="Verdana" w:cs="Times New Roman"/>
          <w:color w:val="000000"/>
          <w:sz w:val="19"/>
          <w:szCs w:val="19"/>
          <w:lang w:eastAsia="en-NZ"/>
        </w:rPr>
        <w:t>[name]</w:t>
      </w:r>
      <w:r w:rsidRPr="00600583">
        <w:rPr>
          <w:rFonts w:ascii="Verdana" w:eastAsia="Times New Roman" w:hAnsi="Verdana" w:cs="Times New Roman"/>
          <w:color w:val="000000"/>
          <w:sz w:val="19"/>
          <w:szCs w:val="19"/>
          <w:lang w:eastAsia="en-NZ"/>
        </w:rPr>
        <w:br/>
        <w:t>Teacher in Charge of Science</w:t>
      </w:r>
    </w:p>
    <w:p w14:paraId="711A6CD6" w14:textId="77777777" w:rsidR="003C11B1" w:rsidRDefault="003C11B1"/>
    <w:sectPr w:rsidR="003C1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672D9"/>
    <w:multiLevelType w:val="multilevel"/>
    <w:tmpl w:val="62D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83"/>
    <w:rsid w:val="003C11B1"/>
    <w:rsid w:val="006005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235B"/>
  <w15:chartTrackingRefBased/>
  <w15:docId w15:val="{F7F138D1-239E-43E1-9EF1-EEC71AEE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58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Armstrong Bos</dc:creator>
  <cp:keywords/>
  <dc:description/>
  <cp:lastModifiedBy>Jane Armstrong Bos</cp:lastModifiedBy>
  <cp:revision>1</cp:revision>
  <dcterms:created xsi:type="dcterms:W3CDTF">2021-09-07T21:33:00Z</dcterms:created>
  <dcterms:modified xsi:type="dcterms:W3CDTF">2021-09-07T21:34:00Z</dcterms:modified>
</cp:coreProperties>
</file>